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06035.xml.htm"/>
      <w:bookmarkStart w:id="1" w:name="kswkform4_17806060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NEELS GUIDO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4721 EMPEROR BOULEVARD,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Bioventus Inc.</w:t>
              </w:r>
            </w:hyperlink>
            <w:r>
              <w:rPr/>
              <w:t xml:space="preserve"> [ </w:t>
            </w:r>
            <w:r>
              <w:rPr>
                <w:rFonts w:ascii="Times;serif" w:hAnsi="Times;serif"/>
                <w:color w:val="0000FF"/>
                <w:sz w:val="24"/>
                <w:shd w:fill="FFFFFF" w:val="clear"/>
              </w:rPr>
              <w:t>BVS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32,282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117,523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25,146</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vested on June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D'Adamio,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362" TargetMode="External"/><Relationship Id="rId5" Type="http://schemas.openxmlformats.org/officeDocument/2006/relationships/hyperlink" Target="http://www.sec.gov/cgi-bin/browse-edgar?action=getcompany&amp;CIK=00016659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3624</Characters>
  <CharactersWithSpaces>4226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